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D23" w:rsidRDefault="004B5D23" w:rsidP="004B5D23">
      <w:pPr>
        <w:pStyle w:val="Cmsor1"/>
      </w:pPr>
      <w:r>
        <w:t>A TŰZMADÁR</w:t>
      </w:r>
    </w:p>
    <w:p w:rsidR="004B5D23" w:rsidRDefault="004B5D23" w:rsidP="004B5D23">
      <w:r>
        <w:t xml:space="preserve">Hol volt, hol nem volt, volt egyszer egy szegény ember s a szegény embernek három fia. Ennek a szegény embernek csak egy kicsi kertje volt, de ebben a kicsi kertben olyan gyönyörű szép rózsák termettek, hogy aki látta, megcsudálta. Volt abban a kertben egyéb virág is, olyan, amelyiknek az illatja hét mérföldre terjedt, olyan is, hogy ha valaki hozzányúlt, megcsendült s csengett, mint az aranycsengő. De nem sok öröme volt a szegény embernek ebben a sok szép, csodálatos virágban, mert éjnek idején berepült egy tűzmadár, akinek a tolla s a szárnya olyan volt, mintha lánggal égett volna, s mire észrevette magát a szegény ember, mire észrevették a fiai, egytől egyig lecsipkedte a virágokat, s vitte, a jó isten tudja, merre. Megpróbáltak mindent, hogy valami módon megőrizzék a virágokat. Próbálta a szegény ember, de vagy </w:t>
      </w:r>
      <w:proofErr w:type="spellStart"/>
      <w:r>
        <w:t>elaludott</w:t>
      </w:r>
      <w:proofErr w:type="spellEnd"/>
      <w:r>
        <w:t xml:space="preserve">, vagy ha el nem </w:t>
      </w:r>
      <w:proofErr w:type="spellStart"/>
      <w:r>
        <w:t>aludott</w:t>
      </w:r>
      <w:proofErr w:type="spellEnd"/>
      <w:r>
        <w:t>, a tűzmadár lánggal égő tolla egy percre, kettőre elvette a szeme világát. Sem meg nem lőhette, sem meg nem foghatta a madarat. Ugyanígy járt a szegény embernek a két idősebb fia is. Akkor aztán Laci próbált szerencsét, a legkisebb fiú. Egy hétig a szemét le sem hunyta, de a tűzmadár nem jött el. Hanem a hetedik éjen egyszerre csak beröppent, s éppen arra a rózsabokorra szállott le, amelyik mellé Laci húzódott volt. Egyik kezével befogta a szemét, a másikkal a madár után kapott, de éppen csak egy toll maradott a kezében: a tűzmadár elrepült.</w:t>
      </w:r>
    </w:p>
    <w:p w:rsidR="004B5D23" w:rsidRDefault="004B5D23" w:rsidP="004B5D23">
      <w:r>
        <w:t>Hát hiába, nem tudják megőrizni a rózsákat. Azt határozzák a legények, hogy elmennek heted</w:t>
      </w:r>
      <w:r>
        <w:softHyphen/>
        <w:t xml:space="preserve">hét ország ellen, s addig meg sem </w:t>
      </w:r>
      <w:proofErr w:type="spellStart"/>
      <w:r>
        <w:t>nyugszanak</w:t>
      </w:r>
      <w:proofErr w:type="spellEnd"/>
      <w:r>
        <w:t xml:space="preserve">, amíg valahol a tűzmadarat meg nem találják. Mennek, mendegélnek, s hetedik nap rengeteg erdőbe érnek, rengeteg erdőben egy virágos kertre találnak, ahol éppen olyan szép rózsák voltak, mint az ő kertjükben. A két idősebb legény nem állhatta meg, hogy be ne menjen a kertbe. Hiába beszélt Laci, bementek, s egyik bokorról rózsát szakasztottak. Hát uramteremtőm, abban a pillanatban megnyílik a föld, s kiugrik egy hétrőfös szakállú ember, megragadja a két legényt, szót sem szól, s viszi le magával az alsó világba. Laci egyedül maradott. Nem tudta, mit csináljon, merre menjen a bátyjai után. Gondolta, majd csak valahogy </w:t>
      </w:r>
      <w:proofErr w:type="spellStart"/>
      <w:r>
        <w:t>elékerülnek</w:t>
      </w:r>
      <w:proofErr w:type="spellEnd"/>
      <w:r>
        <w:t>, vagy így, vagy úgy. Ment tovább nagy búsan, s amint megy, mendegél, meglát egy rettentő magas sziklát, s annak a sziklának a hasadékában egy kardot. Odamegy, kihúzza a kardot, s íme, abban a pillanatban a kard után kiugrik egy hétfejű sárkány. No, Lacinak sem kellett több. Neki a sárkánynak, s addig vagdalkozik jobbra-balra, előre-hátra, míg a sárkánynak mind a hét fejét le nem vágta. A sárkánynak úgy ömlött a vére, mint a patak. Laci fogta magát, megmosakodott a sárkány vérében, s olyan erős lett, mint egy óriás. Akkor elindult be a szikla hasadékán, de még kettőt sem lépett, jön szörnyű morgással szembe az ezüstmedve. Megnézik egymást, összekapnak; ropogott a csontja mind a kettőnek, de Laci erősebb volt, s úgy vágta földhöz a medvét, hogy megnyekkent belé. Azt mondta a medve:</w:t>
      </w:r>
    </w:p>
    <w:p w:rsidR="004B5D23" w:rsidRDefault="004B5D23" w:rsidP="004B5D23">
      <w:pPr>
        <w:tabs>
          <w:tab w:val="left" w:pos="456"/>
        </w:tabs>
      </w:pPr>
      <w:r>
        <w:t>- Látom, hogy erősebb vagy, te legény, hagyd meg az életemet, bizony nem bánod meg. Kívánj akármit, minden kívánságodat teljesítem.</w:t>
      </w:r>
    </w:p>
    <w:p w:rsidR="004B5D23" w:rsidRDefault="004B5D23" w:rsidP="004B5D23">
      <w:pPr>
        <w:tabs>
          <w:tab w:val="left" w:pos="456"/>
        </w:tabs>
      </w:pPr>
      <w:r>
        <w:t xml:space="preserve">- Nem kívánok én egyebet - mondotta Laci -, csak </w:t>
      </w:r>
      <w:proofErr w:type="spellStart"/>
      <w:r>
        <w:t>vígy</w:t>
      </w:r>
      <w:proofErr w:type="spellEnd"/>
      <w:r>
        <w:t xml:space="preserve"> el a tűzmadárhoz.</w:t>
      </w:r>
    </w:p>
    <w:p w:rsidR="004B5D23" w:rsidRDefault="004B5D23" w:rsidP="004B5D23">
      <w:pPr>
        <w:tabs>
          <w:tab w:val="left" w:pos="235"/>
        </w:tabs>
      </w:pPr>
      <w:r>
        <w:t>- Ülj fel a hátamra, viszlek.</w:t>
      </w:r>
    </w:p>
    <w:p w:rsidR="004B5D23" w:rsidRDefault="004B5D23" w:rsidP="004B5D23">
      <w:r>
        <w:t>Felül Laci a medve hátára, azzal megiramodik az a rettentő nagy állat, vágtatott a szélnél sebesebben, még a gondolatnál is sebesebben, egyszerre csak megállott egy kacsalábon forgó gyémántpalota előtt, s mondotta Lacinak:</w:t>
      </w:r>
    </w:p>
    <w:p w:rsidR="004B5D23" w:rsidRDefault="004B5D23" w:rsidP="004B5D23">
      <w:pPr>
        <w:tabs>
          <w:tab w:val="left" w:pos="456"/>
          <w:tab w:val="left" w:pos="7371"/>
        </w:tabs>
      </w:pPr>
      <w:r>
        <w:t>- Eredj, menj fel ebbe a várba, ott van a tűzmadár üvegkalickában. Most alszik a várban mindenki, a király is, a katonái is, de úgy nyúlj bele a kalickába, hogy a kezed hozzá ne érjen, mert ha megcsendül, fölébrednek az emberek, s nagy bajba kerülhetsz.</w:t>
      </w:r>
    </w:p>
    <w:p w:rsidR="004B5D23" w:rsidRDefault="004B5D23" w:rsidP="004B5D23">
      <w:r>
        <w:lastRenderedPageBreak/>
        <w:t>Fölmegy Laci a palotába, meg is találja az üvegkalickát. Nyitva volt az ajtaja. Bedugja a kezét, de egy kicsit mégis hozzáért, s akkorát csendült a kalicka, hogy egyszeriben talpon termett az udvarban minden ember. Összeszaladnak az emberek, megfogják Lacit, viszik a király elé, s jelentik, hogy mit akart ez a legény.</w:t>
      </w:r>
    </w:p>
    <w:p w:rsidR="004B5D23" w:rsidRDefault="004B5D23" w:rsidP="004B5D23">
      <w:pPr>
        <w:tabs>
          <w:tab w:val="left" w:pos="456"/>
        </w:tabs>
      </w:pPr>
      <w:r>
        <w:t>- No - mondja a király -, most karóba húzathatnám a fejedet, de nem teszem, hanem még a tűzmadarat is neked adom, ha elhozod a vaskirály aranysörényű paripáját.</w:t>
      </w:r>
    </w:p>
    <w:p w:rsidR="004B5D23" w:rsidRDefault="004B5D23" w:rsidP="004B5D23">
      <w:r>
        <w:t>Kimegy Laci, felül az ezüstmedvére, s mondja neki, hogy mit akar a tűzmadár gazdája.</w:t>
      </w:r>
    </w:p>
    <w:p w:rsidR="004B5D23" w:rsidRDefault="004B5D23" w:rsidP="004B5D23">
      <w:pPr>
        <w:tabs>
          <w:tab w:val="left" w:pos="456"/>
        </w:tabs>
      </w:pPr>
      <w:r>
        <w:t xml:space="preserve">- Jól van - mondja a medve -, könnyen elhozhatod, ha megfogadod az én szavamat. Annak a paripának mindig hátán az aranynyereg. Azt mondom hát, hogy a nyereghez hozzá ne nyúlj, mert ha úgy </w:t>
      </w:r>
      <w:proofErr w:type="spellStart"/>
      <w:r>
        <w:t>alusznak</w:t>
      </w:r>
      <w:proofErr w:type="spellEnd"/>
      <w:r>
        <w:t>, mint a fekete föld, akkor is fölébrednek, olyan nagyot csendül az a nyereg.</w:t>
      </w:r>
    </w:p>
    <w:p w:rsidR="004B5D23" w:rsidRDefault="004B5D23" w:rsidP="004B5D23">
      <w:r>
        <w:t xml:space="preserve">Még el sem mondta jóformán ezt az ezüstmedve, már ott is voltak a vaskirály ajtaja előtt. A legények aludtak mind. Bemegy Laci az istállóba, eloldja a paripát a jászoltól, de amint vezette ki, </w:t>
      </w:r>
      <w:proofErr w:type="gramStart"/>
      <w:r>
        <w:t>hogy,</w:t>
      </w:r>
      <w:proofErr w:type="gramEnd"/>
      <w:r>
        <w:t xml:space="preserve"> hogy nem, hozzáért a nyereghez, s attól akkorát csendült, hogy egyszeriben fölébredtek a kocsisok, tolvajt kiáltottak, megfogták Lacit, vitték a király elé. Azt mondta a király:</w:t>
      </w:r>
    </w:p>
    <w:p w:rsidR="004B5D23" w:rsidRDefault="004B5D23" w:rsidP="004B5D23">
      <w:pPr>
        <w:tabs>
          <w:tab w:val="left" w:pos="456"/>
        </w:tabs>
      </w:pPr>
      <w:r>
        <w:t>- No, te betyár, karóba húzathatnám a fejedet, de nem teszem, hanem azt parancsolom, hogy indulj mindjárt Tündérországba, hozd el onnét a tündérkirály leányát, aki a palotának éppen az ötvenedik szobájában lakik.</w:t>
      </w:r>
    </w:p>
    <w:p w:rsidR="004B5D23" w:rsidRDefault="004B5D23" w:rsidP="004B5D23">
      <w:r>
        <w:t>Felül Laci az ezüstmedve hátára, elvágtatnak Tündérországba, ottan felmegy a tündérkirály palotájába. Keresztülmegy negyvenkilenc szobán, egy lelket sem talált. Bemegy az ötvenedik szobába, s hát ottan ül aranylócán a tündér-királykisasszony, s amint meglátta Lacit, mindjárt felszökött az aranylócáról, s azt mondotta - úgy hallottam, mint ma:</w:t>
      </w:r>
    </w:p>
    <w:p w:rsidR="004B5D23" w:rsidRDefault="004B5D23" w:rsidP="004B5D23">
      <w:pPr>
        <w:tabs>
          <w:tab w:val="left" w:pos="470"/>
        </w:tabs>
      </w:pPr>
      <w:r>
        <w:t>- Te az enyém, én a tiéd, ásó, kapa s a nagyharang válasszon el minket!</w:t>
      </w:r>
    </w:p>
    <w:p w:rsidR="004B5D23" w:rsidRDefault="004B5D23" w:rsidP="004B5D23">
      <w:r>
        <w:t>Hiszen örült is, búsult is ennek Laci. Egy szóval sem merte mondani, hogy nem magának viszi a tündér-királykisasszonyt. Látta a medve Laci nagy szomorúságát, s mikor a vaskirály palotájához értek, azt mondta neki:</w:t>
      </w:r>
    </w:p>
    <w:p w:rsidR="004B5D23" w:rsidRDefault="004B5D23" w:rsidP="004B5D23">
      <w:pPr>
        <w:tabs>
          <w:tab w:val="left" w:pos="240"/>
        </w:tabs>
      </w:pPr>
      <w:r>
        <w:t>- Csak hagyjuk kint a királykisasszonyt, a többit bízd rám.</w:t>
      </w:r>
    </w:p>
    <w:p w:rsidR="004B5D23" w:rsidRDefault="004B5D23" w:rsidP="004B5D23">
      <w:pPr>
        <w:tabs>
          <w:tab w:val="left" w:pos="240"/>
        </w:tabs>
      </w:pPr>
      <w:r>
        <w:t>Abban a pillanatban az ezüstmedve megrázkódott, s szakasztott olyan tündérleány lett belőle, mint a tündér-királykisasszony. Fölment a palotába, Laci meg az aranysörényű paripán elvitte a tündér-királykisasszonyt. De még oda sem ért ahhoz a várhoz, ahol a tűzmadár volt, már ott volt az ezüstmedve. Ott a vaskirály szeme láttára visszaváltozott medvének, s elnyargalt, mint a sebes szél.</w:t>
      </w:r>
    </w:p>
    <w:p w:rsidR="004B5D23" w:rsidRDefault="004B5D23" w:rsidP="004B5D23">
      <w:r>
        <w:t>Örült Laci, hogy visszakerült az ezüstmedve, de most meg az aranysörényű paripát sajnálta a királytól. Szerette volna, ha a paripa is megmarad, s a tűzmadarat is megkapja. Az ezüstmedve eltalálta a gondolatját. Megrázkódott, s éppen olyan aranysörényű paripa lett, mint a másik. Az igazi paripa kint maradt a királykisasszonnyal, Laci meg fölvezette az ezüstmedvéből lett paripát a királyhoz.</w:t>
      </w:r>
    </w:p>
    <w:p w:rsidR="004B5D23" w:rsidRDefault="004B5D23" w:rsidP="004B5D23">
      <w:pPr>
        <w:keepLines/>
      </w:pPr>
      <w:r>
        <w:t xml:space="preserve">Hej, örült a király! Egyszeriben odaadta a tűzmadarat </w:t>
      </w:r>
      <w:proofErr w:type="spellStart"/>
      <w:r>
        <w:t>kalickástul</w:t>
      </w:r>
      <w:proofErr w:type="spellEnd"/>
      <w:r>
        <w:t>, mindenestül. De az ezüst</w:t>
      </w:r>
      <w:r>
        <w:softHyphen/>
        <w:t>med</w:t>
      </w:r>
      <w:r>
        <w:softHyphen/>
        <w:t>véből lett paripa csak azt várta, hogy Laci jó messzire nyargaljon a tűzmadárral. Vissza</w:t>
      </w:r>
      <w:r>
        <w:softHyphen/>
        <w:t>változott medvének, s ott hagyta a királyt. Éppen abban az erdőben érte utol Lacit, ahol a bátyjait a hétrőfös szakállú ember levitte az alsó világba.</w:t>
      </w:r>
    </w:p>
    <w:p w:rsidR="004B5D23" w:rsidRDefault="004B5D23" w:rsidP="004B5D23">
      <w:pPr>
        <w:tabs>
          <w:tab w:val="left" w:pos="240"/>
        </w:tabs>
      </w:pPr>
      <w:r>
        <w:t>- Van-e még a szívednek valami kívánsága? - kérdezte a medve.</w:t>
      </w:r>
    </w:p>
    <w:p w:rsidR="004B5D23" w:rsidRDefault="004B5D23" w:rsidP="004B5D23">
      <w:pPr>
        <w:tabs>
          <w:tab w:val="left" w:pos="470"/>
        </w:tabs>
      </w:pPr>
      <w:r>
        <w:t xml:space="preserve">- Nincs egyéb, édes medvém, csak az az egy: szabadítsd meg a </w:t>
      </w:r>
      <w:proofErr w:type="spellStart"/>
      <w:r>
        <w:t>bátyáimat</w:t>
      </w:r>
      <w:proofErr w:type="spellEnd"/>
      <w:r>
        <w:t>.</w:t>
      </w:r>
    </w:p>
    <w:p w:rsidR="004B5D23" w:rsidRDefault="004B5D23" w:rsidP="004B5D23">
      <w:r>
        <w:lastRenderedPageBreak/>
        <w:t>Ahogy ezt mondta, az ezüstmedve nagyot dobbantott a lábával, megnyílt a föld, s hopp, eltűnt. De még egy óra sem telt belé, kiugrott a föld alól: ott ült a hátán a két legény.</w:t>
      </w:r>
    </w:p>
    <w:p w:rsidR="004B5D23" w:rsidRDefault="004B5D23" w:rsidP="004B5D23">
      <w:r>
        <w:t>Most már szépen hazamehettek. Velük ment az ezüstmedve is. Többet el sem eresztették, mint az édestestvérüket, úgy tartották. A tűzmadár többet nem pusztíthatta el a rózsákat, s a drága szép virágokkal tenger kincset szereztek. Olyan gyémántpalotát épített Laci, hogy abban jó szívvel ellakhatott a tündérkirály leánya.</w:t>
      </w:r>
    </w:p>
    <w:p w:rsidR="004B5D23" w:rsidRDefault="004B5D23" w:rsidP="004B5D23">
      <w:r>
        <w:t>Még ma is élnek, ha meg nem haltak.</w:t>
      </w:r>
    </w:p>
    <w:p w:rsidR="00617A0E" w:rsidRDefault="00617A0E">
      <w:bookmarkStart w:id="0" w:name="_GoBack"/>
      <w:bookmarkEnd w:id="0"/>
    </w:p>
    <w:sectPr w:rsidR="0061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3"/>
    <w:rsid w:val="004B5D23"/>
    <w:rsid w:val="0061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31907-A360-4705-BB4A-7F71EA6E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5D23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4B5D23"/>
    <w:pPr>
      <w:keepNext/>
      <w:pageBreakBefore/>
      <w:spacing w:before="360" w:after="360"/>
      <w:jc w:val="center"/>
      <w:outlineLvl w:val="0"/>
    </w:pPr>
    <w:rPr>
      <w:b/>
      <w:kern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B5D23"/>
    <w:rPr>
      <w:rFonts w:ascii="Times New Roman" w:eastAsia="Times New Roman" w:hAnsi="Times New Roman" w:cs="Times New Roman"/>
      <w:b/>
      <w:kern w:val="28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Apáczai Művelődési Ház</dc:creator>
  <cp:keywords/>
  <dc:description/>
  <cp:lastModifiedBy>Apáczai Művelődési Ház</cp:lastModifiedBy>
  <cp:revision>1</cp:revision>
  <dcterms:created xsi:type="dcterms:W3CDTF">2020-01-07T09:02:00Z</dcterms:created>
  <dcterms:modified xsi:type="dcterms:W3CDTF">2020-01-07T09:02:00Z</dcterms:modified>
</cp:coreProperties>
</file>