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83A" w:rsidRDefault="0034583A" w:rsidP="0034583A">
      <w:pPr>
        <w:pStyle w:val="NormlWeb"/>
        <w:jc w:val="center"/>
        <w:rPr>
          <w:b/>
          <w:bCs/>
          <w:color w:val="000000"/>
          <w:sz w:val="27"/>
          <w:szCs w:val="27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>A BANYA</w:t>
      </w:r>
    </w:p>
    <w:p w:rsidR="0034583A" w:rsidRDefault="0034583A" w:rsidP="0034583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Hol volt, hol nem volt, még a világon is túl volt, volt egyszer egy szegény ember, s annak három fia. Nagy legény volt mind a három, szerettek volna megházasodni. Mondják az apjuknak, hogy mit akarnak.</w:t>
      </w:r>
    </w:p>
    <w:p w:rsidR="0034583A" w:rsidRDefault="0034583A" w:rsidP="0034583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Jól van - mondja a szegény ember -, hanem elég, ha egyszerre egy fiam házasodik. Menjetek el, s amelyik a legszebb virágot hozza közületek, az házasodjék meg.</w:t>
      </w:r>
    </w:p>
    <w:p w:rsidR="0034583A" w:rsidRDefault="0034583A" w:rsidP="0034583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két nagyobbik legény a faluból ki sem ment. Mind a kettőnek volt kedvese, hoztak azoktól szép virágbokrétákat. Hanem a legkisebbiknek nem volt senkije, semmije, az elment a faluból, s ment nagy búsan hegyeken-völgyeken át. Egyszerre csak egy rengeteg erdőbe ér, s rengeteg erdő közepében meglát egy régi palotát, palota körül egy virágoskertet.</w:t>
      </w:r>
    </w:p>
    <w:p w:rsidR="0034583A" w:rsidRDefault="0034583A" w:rsidP="0034583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Hej, istenem, istenem - sóhajtott a legény -, bezzeg ebből a kertből vihetnék szép virágokat!</w:t>
      </w:r>
    </w:p>
    <w:p w:rsidR="0034583A" w:rsidRDefault="0034583A" w:rsidP="0034583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Amint így sóhajtozik magában, kijön a kertből egy csúnya vén banya, s kérdi:</w:t>
      </w:r>
    </w:p>
    <w:p w:rsidR="0034583A" w:rsidRDefault="0034583A" w:rsidP="0034583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Mért búsulsz, te szegény legény?</w:t>
      </w:r>
    </w:p>
    <w:p w:rsidR="0034583A" w:rsidRDefault="0034583A" w:rsidP="0034583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Mondja a legény, hogy mi kellene.</w:t>
      </w:r>
    </w:p>
    <w:p w:rsidR="0034583A" w:rsidRDefault="0034583A" w:rsidP="0034583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No, ha csak virág kell, gyere velem, adok én neked.</w:t>
      </w:r>
    </w:p>
    <w:p w:rsidR="0034583A" w:rsidRDefault="0034583A" w:rsidP="0034583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Bevitte a kertbe, szedett szebbnél szebb virágokat, s azt mondta, ha valami még kell, csak jöjjön ide, majd segít ő rajta.</w:t>
      </w:r>
    </w:p>
    <w:p w:rsidR="0034583A" w:rsidRDefault="0034583A" w:rsidP="0034583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Hazamegy a legény a szép nagy bokrétával, de az olyan szép volt, amilyent még emberi szem nem látott. Ahogy messziről meglátta a szegény ember, mindjárt mondta az idősebb fiainak:</w:t>
      </w:r>
    </w:p>
    <w:p w:rsidR="0034583A" w:rsidRDefault="0034583A" w:rsidP="0034583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Na, fiaim, az öcsétek házasodik, mert annak van a legszebb bokrétája.</w:t>
      </w:r>
    </w:p>
    <w:p w:rsidR="0034583A" w:rsidRDefault="0034583A" w:rsidP="0034583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 az idősebb legények addig beszéltek, hogy így meg úgy, tegyen még egy próbát, hogy a szegény ember azt mondta:</w:t>
      </w:r>
    </w:p>
    <w:p w:rsidR="0034583A" w:rsidRDefault="0034583A" w:rsidP="0034583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Jól van, nem bánom, még egyszer próbáljatok. Aki a legszebb kendőt hozza, az házasodik meg.</w:t>
      </w:r>
    </w:p>
    <w:p w:rsidR="0034583A" w:rsidRDefault="0034583A" w:rsidP="0034583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Elmennek a legények, az idősebbek a faluba a kedvesükhöz, a legkisebb az erdőbe a vén banyához. Nekidőlt a kerítésnek, s hát jő a vén banya.</w:t>
      </w:r>
    </w:p>
    <w:p w:rsidR="0034583A" w:rsidRDefault="0034583A" w:rsidP="0034583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No, fiam, mi kellene?</w:t>
      </w:r>
    </w:p>
    <w:p w:rsidR="0034583A" w:rsidRDefault="0034583A" w:rsidP="0034583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Mondja a legény, hogy mi. Csak befordult a vén banya a palotába, s hozott a legénynek olyan szép aranyrojtos keszkenőt, hogy a szeme is </w:t>
      </w:r>
      <w:proofErr w:type="spellStart"/>
      <w:r>
        <w:rPr>
          <w:color w:val="000000"/>
          <w:sz w:val="27"/>
          <w:szCs w:val="27"/>
        </w:rPr>
        <w:t>káprádzott</w:t>
      </w:r>
      <w:proofErr w:type="spellEnd"/>
      <w:r>
        <w:rPr>
          <w:color w:val="000000"/>
          <w:sz w:val="27"/>
          <w:szCs w:val="27"/>
        </w:rPr>
        <w:t xml:space="preserve"> a ragyogásától.</w:t>
      </w:r>
    </w:p>
    <w:p w:rsidR="0034583A" w:rsidRDefault="0034583A" w:rsidP="0034583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Kaptak a bátyjai is keszkenőt, de legszebb az öccsüké volt. Olyan szép volt, ragyogó volt, hogy olyat emberi szem még nem látott. Csodájára gyűlt az egész falu. Azt hitte minden lélek, hogy a királytól hozta azt a keszkenőt.</w:t>
      </w:r>
    </w:p>
    <w:p w:rsidR="0034583A" w:rsidRDefault="0034583A" w:rsidP="0034583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Mérgelődtek az idősebb legények. No, most az öccsük megházasodik, s ők szégyenszemre legények maradnak. Addig beszélnek az apjuknak, hogy még ad egy próbát. Azt mondja a szegény ember:</w:t>
      </w:r>
    </w:p>
    <w:p w:rsidR="0034583A" w:rsidRDefault="0034583A" w:rsidP="0034583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Hát, jól van, menjetek, s hozzátok el a kedveseteket. Aki a legszebb leányt hozza, az házasodik meg.</w:t>
      </w:r>
    </w:p>
    <w:p w:rsidR="0034583A" w:rsidRDefault="0034583A" w:rsidP="0034583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Hiszen könnyű volt a két idősebb legénynek, mind a kettőnek volt kedvese a faluban, de uramistenem, hová menjen, merre facsarodjék a legkisebb legény. Ugyan bizony kit hozzon ide? Talán bizony a vén banyát, aki neki virágot s keszkenőt adott?</w:t>
      </w:r>
    </w:p>
    <w:p w:rsidR="0034583A" w:rsidRDefault="0034583A" w:rsidP="0034583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Elindul a legény nagy búsan, bemegy az erdőbe, megáll a palota előtt, rákönyököl a kerítésre, szomorú volt az arca, mint a háromnapos esős idő. Kijön a vén banya, s kérdi:</w:t>
      </w:r>
    </w:p>
    <w:p w:rsidR="0034583A" w:rsidRDefault="0034583A" w:rsidP="0034583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Hát neked, fiam, mi bajod van megint?</w:t>
      </w:r>
    </w:p>
    <w:p w:rsidR="0034583A" w:rsidRDefault="0034583A" w:rsidP="0034583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Hej, ne is kérdje, öreganyám, mi az én bajom! Azt mondta az apám, hármunk közül az </w:t>
      </w:r>
      <w:proofErr w:type="spellStart"/>
      <w:r>
        <w:rPr>
          <w:color w:val="000000"/>
          <w:sz w:val="27"/>
          <w:szCs w:val="27"/>
        </w:rPr>
        <w:t>házasodhatik</w:t>
      </w:r>
      <w:proofErr w:type="spellEnd"/>
      <w:r>
        <w:rPr>
          <w:color w:val="000000"/>
          <w:sz w:val="27"/>
          <w:szCs w:val="27"/>
        </w:rPr>
        <w:t xml:space="preserve"> meg, aki a legszebb leányt viszi haza.</w:t>
      </w:r>
    </w:p>
    <w:p w:rsidR="0034583A" w:rsidRDefault="0034583A" w:rsidP="0034583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Azért egyet se búsulj, fiam, gyere velem a palotába.</w:t>
      </w:r>
    </w:p>
    <w:p w:rsidR="0034583A" w:rsidRDefault="0034583A" w:rsidP="0034583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Bemennek a palotába, s hát ott nincs senki lélek a vén banyán kívül.</w:t>
      </w:r>
    </w:p>
    <w:p w:rsidR="0034583A" w:rsidRDefault="0034583A" w:rsidP="0034583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No, fiam - mondja a vén banya -, itt van egy kályha, csinálj tüzet. Ahány láng kicsap a kályhából, annyi boszorkány ugrik ki belőle. De te meg ne ijedj, csak állj meg bátran a kályha előtt. A legutolsónak s legcsúnyábbnak egy csomó kulcs van a szájában. Te csak bátran kapd ki a kulcsot a szájából, mert különben a boszorkányok összeszaggatnak. A többit reád bízom.</w:t>
      </w:r>
    </w:p>
    <w:p w:rsidR="0034583A" w:rsidRDefault="0034583A" w:rsidP="0034583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Azzal a vén banya elment, a legény begyújt a kályhába, csak úgy ropogott, pattogott a tűz, s hát egyszerre csak kicsap egy láng a kályhából, s a lánggal egyszerre kiugrik egy boszorkány. Úgy megijedt a szegény legény, hogy a hideg is kirázta. Kicsap a második láng, azzal a második boszorkány. S ugrottak ki egymás után a boszorkányok, hogy szerük-számuk nem volt. Megtelt a szoba boszorkányokkal, csak úgy nyüzsögtek. Hát egyszerre csak kiugrik az utolsó is, amelyiknek egy csomó kulcs volt a szájában. Nekibátorodik a legény, odakap, </w:t>
      </w:r>
      <w:r>
        <w:rPr>
          <w:color w:val="000000"/>
          <w:sz w:val="27"/>
          <w:szCs w:val="27"/>
        </w:rPr>
        <w:lastRenderedPageBreak/>
        <w:t>kirántja a kulcsot a boszorkány szájából, s ím - halljatok csudát! - abban a szempillantásban a vén banyából egy szépséges szép leány lett.</w:t>
      </w:r>
    </w:p>
    <w:p w:rsidR="0034583A" w:rsidRDefault="0034583A" w:rsidP="0034583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Nézi, nézi a legény, szeme-szája tátva maradt a nagy csudálkozástól. A sok boszorkány mind eltűnik a szobából, s jönnek helyettük szép belső leányok, inasok s mindenféle udvarbéli emberek. Mondja a szép leány:</w:t>
      </w:r>
    </w:p>
    <w:p w:rsidR="0034583A" w:rsidRDefault="0034583A" w:rsidP="0034583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Ugye csodálkozol, te legény. Hát tudd meg, hogy én voltam az a vén banya, aki neked a virágot s a keszkenőt adta. Az Isten vezérelt ide, mert én elátkozott királykisasszony voltam, s az is maradok, ha te ide nem jössz. Te az enyém, én a tied, ásó, kapa s a nagyharang válasszon el minket.</w:t>
      </w:r>
    </w:p>
    <w:p w:rsidR="0034583A" w:rsidRDefault="0034583A" w:rsidP="0034583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Azzal mindjárt felpakoltak, s mentek a szegény ember házához, hogy megtartsák a lakodalmat.</w:t>
      </w:r>
    </w:p>
    <w:p w:rsidR="0034583A" w:rsidRDefault="0034583A" w:rsidP="0034583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De még csak most jött a falu </w:t>
      </w:r>
      <w:proofErr w:type="spellStart"/>
      <w:r>
        <w:rPr>
          <w:color w:val="000000"/>
          <w:sz w:val="27"/>
          <w:szCs w:val="27"/>
        </w:rPr>
        <w:t>csudalátni</w:t>
      </w:r>
      <w:proofErr w:type="spellEnd"/>
      <w:r>
        <w:rPr>
          <w:color w:val="000000"/>
          <w:sz w:val="27"/>
          <w:szCs w:val="27"/>
        </w:rPr>
        <w:t>, hogy a szegény legény királykisasszonyt hozott a házhoz. Ott mindjárt papot hívattak, csaptak lakodalmat, hét országra szólót. Nagy kedve kerekedett a szegény embernek, s azt mondta:</w:t>
      </w:r>
    </w:p>
    <w:p w:rsidR="0034583A" w:rsidRDefault="0034583A" w:rsidP="0034583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Isten neki, nem bánom, hadd házasodjék meg a két idősebb fiam is.</w:t>
      </w:r>
    </w:p>
    <w:p w:rsidR="0034583A" w:rsidRDefault="0034583A" w:rsidP="0034583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Na, megházasodtak azok is, kaptak az öccsüktől házat, földet s mindent. Akkor aztán a kisebb legény fölkerekedett a feleségivel, visszamentek a palotába, s még ma is élnek ott, ha meg nem haltak.</w:t>
      </w:r>
    </w:p>
    <w:p w:rsidR="0034583A" w:rsidRDefault="0034583A" w:rsidP="0034583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14529" w:rsidRDefault="00314529"/>
    <w:sectPr w:rsidR="00314529" w:rsidSect="00314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3A"/>
    <w:rsid w:val="00314529"/>
    <w:rsid w:val="0034583A"/>
    <w:rsid w:val="008F195A"/>
    <w:rsid w:val="00A74B0D"/>
    <w:rsid w:val="00EB63F9"/>
    <w:rsid w:val="00EF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74844-8DF3-4E6A-9B8E-59124297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452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4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5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4614</Characters>
  <Application>Microsoft Office Word</Application>
  <DocSecurity>0</DocSecurity>
  <Lines>38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jady</cp:lastModifiedBy>
  <cp:revision>2</cp:revision>
  <dcterms:created xsi:type="dcterms:W3CDTF">2018-02-01T06:09:00Z</dcterms:created>
  <dcterms:modified xsi:type="dcterms:W3CDTF">2018-02-01T06:09:00Z</dcterms:modified>
</cp:coreProperties>
</file>