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9DA" w:rsidRPr="00B35F41" w:rsidRDefault="00B779DA" w:rsidP="00B35F41">
      <w:pPr>
        <w:jc w:val="center"/>
        <w:rPr>
          <w:b/>
        </w:rPr>
      </w:pPr>
      <w:bookmarkStart w:id="0" w:name="_GoBack"/>
    </w:p>
    <w:p w:rsidR="00B35F41" w:rsidRPr="00B35F41" w:rsidRDefault="00B35F41" w:rsidP="00B35F41">
      <w:pPr>
        <w:jc w:val="center"/>
        <w:rPr>
          <w:rFonts w:ascii="Garamond" w:hAnsi="Garamond"/>
          <w:b/>
          <w:sz w:val="26"/>
          <w:szCs w:val="26"/>
        </w:rPr>
      </w:pPr>
      <w:r w:rsidRPr="00B35F41">
        <w:rPr>
          <w:rFonts w:ascii="Garamond" w:hAnsi="Garamond"/>
          <w:b/>
          <w:sz w:val="26"/>
          <w:szCs w:val="26"/>
        </w:rPr>
        <w:t>Illyés Gyula</w:t>
      </w:r>
    </w:p>
    <w:p w:rsidR="00B35F41" w:rsidRPr="00B35F41" w:rsidRDefault="00B35F41" w:rsidP="00B35F41">
      <w:pPr>
        <w:jc w:val="center"/>
        <w:rPr>
          <w:rFonts w:ascii="Garamond" w:hAnsi="Garamond"/>
          <w:b/>
          <w:sz w:val="26"/>
          <w:szCs w:val="26"/>
        </w:rPr>
      </w:pPr>
      <w:r w:rsidRPr="00B35F41">
        <w:rPr>
          <w:rFonts w:ascii="Garamond" w:hAnsi="Garamond"/>
          <w:b/>
          <w:sz w:val="26"/>
          <w:szCs w:val="26"/>
        </w:rPr>
        <w:t>A rest macska</w:t>
      </w:r>
    </w:p>
    <w:bookmarkEnd w:id="0"/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>Egy legény elvett feleségül egy dologtalan gazdag lányt; ráadásul még azt is megfogadta, hogy sohasem veri meg. A menyecske sohasem dolgozott, hanem csak járt házról házra pletykálkodni s egyéb hitvány dolgot művelni. Nem verte meg az ura egyszer sem. Hanem egyszer egy reggel mikor dologra ment, így szólott a macskához: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 xml:space="preserve">- Azt parancsolom neked, te macska, hogy míg én oda leszek, te mindent dolgozz, amit kell! A házat szépen </w:t>
      </w:r>
      <w:proofErr w:type="gramStart"/>
      <w:r w:rsidRPr="00B35F41">
        <w:rPr>
          <w:rFonts w:ascii="Garamond" w:hAnsi="Garamond"/>
          <w:sz w:val="26"/>
          <w:szCs w:val="26"/>
        </w:rPr>
        <w:t>kitakarítsd</w:t>
      </w:r>
      <w:proofErr w:type="gramEnd"/>
      <w:r w:rsidRPr="00B35F41">
        <w:rPr>
          <w:rFonts w:ascii="Garamond" w:hAnsi="Garamond"/>
          <w:sz w:val="26"/>
          <w:szCs w:val="26"/>
        </w:rPr>
        <w:t xml:space="preserve"> délre ételt készíts, s még egy orsó fonalat is fonj, mert ha nem, mikor hazajövök, úgy megverlek, hogy megemlegeted! A macska a tűzhelyen szunyókált, jámboran végighallgatta a beszédet. De az asszony azt gondolta magában, hogy: "Ez az én emberem megbolondult!" S azt mondja: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>- Kelmed, uram, miért parancsol olyanokat annak a macskának? Hisz nem tud az ilyen parancsnak megfelelni!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>- Tud, nem tud, nekem mindegy, feleség - azt mondja az ember -, nekem nincsen más, akinek parancsoljak! De ha ő mindazt meg nem teszi, meglásd, úgy megverem, hogy sokért elkerülte volna! Avval ment a dolgára. Az asszony pedig biztatni kezdte a macskát: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>- Dolgozz, macska, mert megver az uram! De a macska nem dolgozott. Elment az asszony több házhoz, s mikor hazament, a macska akkor is szunyókált, s a tűz is kialudt. Ismét mondta: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 xml:space="preserve">- Szítsd fel a tüzet, s dolgozz, macska, mert ma </w:t>
      </w:r>
      <w:proofErr w:type="spellStart"/>
      <w:r w:rsidRPr="00B35F41">
        <w:rPr>
          <w:rFonts w:ascii="Garamond" w:hAnsi="Garamond"/>
          <w:sz w:val="26"/>
          <w:szCs w:val="26"/>
        </w:rPr>
        <w:t>megverődöl</w:t>
      </w:r>
      <w:proofErr w:type="spellEnd"/>
      <w:r w:rsidRPr="00B35F41">
        <w:rPr>
          <w:rFonts w:ascii="Garamond" w:hAnsi="Garamond"/>
          <w:sz w:val="26"/>
          <w:szCs w:val="26"/>
        </w:rPr>
        <w:t>! De a macska nem dolgozott.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>Hazajön a gazda, széjjelnéz, s hát minden rosszul van. Előrántja a macskát, felköti a felesége hátára, s addig veri, míg a felesége imádkozni nem kezd: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>- Ne üsse többet azt a macskát nem hibás az, nem tud az azokhoz a dolgokhoz!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>- Fogadod hát, hogy helyette mindent véghezviszel? - kérdi az ura.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 xml:space="preserve">- Véghezviszek még többet is, mint amennyit kelmed neki parancsolt, csak ne üsse többet szegényt! - </w:t>
      </w:r>
      <w:proofErr w:type="spellStart"/>
      <w:r w:rsidRPr="00B35F41">
        <w:rPr>
          <w:rFonts w:ascii="Garamond" w:hAnsi="Garamond"/>
          <w:sz w:val="26"/>
          <w:szCs w:val="26"/>
        </w:rPr>
        <w:t>felelé</w:t>
      </w:r>
      <w:proofErr w:type="spellEnd"/>
      <w:r w:rsidRPr="00B35F41">
        <w:rPr>
          <w:rFonts w:ascii="Garamond" w:hAnsi="Garamond"/>
          <w:sz w:val="26"/>
          <w:szCs w:val="26"/>
        </w:rPr>
        <w:t xml:space="preserve"> az asszony. A menyecske hazafutott az anyjához, elpanaszolta a dolgot, s azt mondta: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>- Felfogadtam, hogy a macska helyett minden dolgot eligazítok, csak ne verje a hátamon olyan kegyetlenül. Hozzászólott az apja is: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>- Ha felfogadtad, tedd is meg! Mert ha nem, a macska holnap is megverődik! S evvel hazaküldte az urához.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 xml:space="preserve">Másnap reggel is megparancsolta a gazda a macskának, mit tegyen. De a macska most sem tett semmit. A gazda hát ismét jól megverte a felesége hátán. Az ifjú asszony akkor is hazafutott panaszra, de az apja úgy visszakergette, hogy a lába sem érte a földet Harmadik reggel is elmondta a gazda a macskának a harmadik parancsolatot. A macska már végighallgatni sem tudta, úgy meg volt ijedve. De hát most sem dolgozott semmit. Hanem most mindent eligazított helyette az </w:t>
      </w:r>
      <w:proofErr w:type="spellStart"/>
      <w:r w:rsidRPr="00B35F41">
        <w:rPr>
          <w:rFonts w:ascii="Garamond" w:hAnsi="Garamond"/>
          <w:sz w:val="26"/>
          <w:szCs w:val="26"/>
        </w:rPr>
        <w:t>ifjasszony</w:t>
      </w:r>
      <w:proofErr w:type="spellEnd"/>
      <w:r w:rsidRPr="00B35F41">
        <w:rPr>
          <w:rFonts w:ascii="Garamond" w:hAnsi="Garamond"/>
          <w:sz w:val="26"/>
          <w:szCs w:val="26"/>
        </w:rPr>
        <w:t>. Most nem felejtette el, hogy mit fogadott volt: tüzet tett, vizet hozott, ételt készített, sepergetett. Elvégzett mindent, amit kellett. Úgy megesett a lelke azon a szegény macskán; azon, hogy amikor az ura azt veri, kínjában a macska az ő hátába aggatja a körmét. Meg azon, hogy a kétrétű ostornak a vége a macskán túl az ő hátát is megjárkálta minden ütéssel. Mikor az ura hazajött, hát minden jól van! Mondogatja is az ember:</w:t>
      </w:r>
    </w:p>
    <w:p w:rsidR="00B35F41" w:rsidRPr="00B35F41" w:rsidRDefault="00B35F41" w:rsidP="00B35F41">
      <w:pPr>
        <w:jc w:val="both"/>
        <w:rPr>
          <w:rFonts w:ascii="Garamond" w:hAnsi="Garamond"/>
          <w:sz w:val="26"/>
          <w:szCs w:val="26"/>
        </w:rPr>
      </w:pPr>
      <w:r w:rsidRPr="00B35F41">
        <w:rPr>
          <w:rFonts w:ascii="Garamond" w:hAnsi="Garamond"/>
          <w:sz w:val="26"/>
          <w:szCs w:val="26"/>
        </w:rPr>
        <w:t xml:space="preserve">- Ne félj, macska, most nem bántalak! Az asszony örömmel terítette meg az asztalt; az ennivalót megcsinálta, az ura elé tette; jóllaktak, jókedvvel. Azután mindennap úgy volt: a macska nem verődött meg, s a menyecskéből olyan gazdasszony lett, hogy ugyan </w:t>
      </w:r>
      <w:proofErr w:type="spellStart"/>
      <w:r w:rsidRPr="00B35F41">
        <w:rPr>
          <w:rFonts w:ascii="Garamond" w:hAnsi="Garamond"/>
          <w:sz w:val="26"/>
          <w:szCs w:val="26"/>
        </w:rPr>
        <w:t>helyde</w:t>
      </w:r>
      <w:proofErr w:type="spellEnd"/>
      <w:r w:rsidRPr="00B35F41">
        <w:rPr>
          <w:rFonts w:ascii="Garamond" w:hAnsi="Garamond"/>
          <w:sz w:val="26"/>
          <w:szCs w:val="26"/>
        </w:rPr>
        <w:t>!</w:t>
      </w:r>
    </w:p>
    <w:sectPr w:rsidR="00B35F41" w:rsidRPr="00B35F41" w:rsidSect="00B35F4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F41"/>
    <w:rsid w:val="00B35F41"/>
    <w:rsid w:val="00B7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301F76-F249-4DAF-8001-3D849FC59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413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gyerek</dc:creator>
  <cp:keywords/>
  <dc:description/>
  <cp:lastModifiedBy>gyerek</cp:lastModifiedBy>
  <cp:revision>1</cp:revision>
  <dcterms:created xsi:type="dcterms:W3CDTF">2015-10-22T14:44:00Z</dcterms:created>
  <dcterms:modified xsi:type="dcterms:W3CDTF">2015-10-22T14:46:00Z</dcterms:modified>
</cp:coreProperties>
</file>